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71" w:rsidRDefault="00A34871" w:rsidP="00A34871">
      <w:pPr>
        <w:tabs>
          <w:tab w:val="left" w:pos="2835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08AB" w:rsidRPr="000F3177" w:rsidRDefault="003E08AB" w:rsidP="00A34871">
      <w:pPr>
        <w:tabs>
          <w:tab w:val="left" w:pos="2835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3E08AB" w:rsidRPr="000F3177" w:rsidRDefault="003E08AB" w:rsidP="00A34871">
      <w:pPr>
        <w:tabs>
          <w:tab w:val="left" w:pos="2835"/>
        </w:tabs>
        <w:spacing w:after="0" w:line="240" w:lineRule="auto"/>
        <w:ind w:left="-426" w:right="-14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города Калининграда</w:t>
      </w:r>
    </w:p>
    <w:p w:rsidR="003E08AB" w:rsidRPr="000F3177" w:rsidRDefault="003E08AB" w:rsidP="00A34871">
      <w:pPr>
        <w:tabs>
          <w:tab w:val="left" w:pos="2835"/>
        </w:tabs>
        <w:spacing w:after="0" w:line="240" w:lineRule="auto"/>
        <w:ind w:left="-426" w:right="-14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общеобразовательная школа № 7</w:t>
      </w:r>
    </w:p>
    <w:p w:rsidR="003E08AB" w:rsidRPr="000F3177" w:rsidRDefault="003E08AB" w:rsidP="00A34871">
      <w:pPr>
        <w:tabs>
          <w:tab w:val="left" w:pos="2835"/>
        </w:tabs>
        <w:spacing w:after="0" w:line="240" w:lineRule="auto"/>
        <w:ind w:left="-426" w:right="-14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(МАОУ СОШ № 7)</w:t>
      </w:r>
    </w:p>
    <w:p w:rsidR="003E08AB" w:rsidRPr="000F3177" w:rsidRDefault="003E08AB" w:rsidP="003E08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317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</w:p>
    <w:p w:rsidR="003E08AB" w:rsidRPr="00046506" w:rsidRDefault="003E08AB" w:rsidP="003E08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  <w:r w:rsidR="00A348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6506"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</w:p>
    <w:p w:rsidR="003E08AB" w:rsidRDefault="003E08AB" w:rsidP="003E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34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Директор МАОУ СОШ №7</w:t>
      </w:r>
    </w:p>
    <w:p w:rsidR="003E08AB" w:rsidRPr="00E17EE9" w:rsidRDefault="003E08AB" w:rsidP="003E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34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E08AB" w:rsidRDefault="003E08AB" w:rsidP="003E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34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3E6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D3E6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D3E65">
        <w:rPr>
          <w:rFonts w:ascii="Times New Roman" w:hAnsi="Times New Roman" w:cs="Times New Roman"/>
          <w:sz w:val="28"/>
          <w:szCs w:val="28"/>
        </w:rPr>
        <w:t>3</w:t>
      </w:r>
      <w:r w:rsidR="00BA2662">
        <w:rPr>
          <w:rFonts w:ascii="Times New Roman" w:hAnsi="Times New Roman" w:cs="Times New Roman"/>
          <w:sz w:val="28"/>
          <w:szCs w:val="28"/>
        </w:rPr>
        <w:t>г.</w:t>
      </w:r>
    </w:p>
    <w:p w:rsidR="000F3177" w:rsidRDefault="000F3177" w:rsidP="00A348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AB" w:rsidRDefault="003E08AB" w:rsidP="00A348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15662" w:rsidRDefault="00615662" w:rsidP="00A348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62">
        <w:rPr>
          <w:rFonts w:ascii="Times New Roman" w:hAnsi="Times New Roman" w:cs="Times New Roman"/>
          <w:b/>
          <w:sz w:val="28"/>
          <w:szCs w:val="28"/>
        </w:rPr>
        <w:t xml:space="preserve"> мероприятий по антитеррористическому просвещению </w:t>
      </w:r>
      <w:r w:rsidR="00BA2662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615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8AB">
        <w:rPr>
          <w:rFonts w:ascii="Times New Roman" w:hAnsi="Times New Roman" w:cs="Times New Roman"/>
          <w:b/>
          <w:sz w:val="28"/>
          <w:szCs w:val="28"/>
        </w:rPr>
        <w:t>МАОУ СОШ №7</w:t>
      </w:r>
      <w:r w:rsidRPr="00615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662" w:rsidRDefault="00615662" w:rsidP="00A348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6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E08AB">
        <w:rPr>
          <w:rFonts w:ascii="Times New Roman" w:hAnsi="Times New Roman" w:cs="Times New Roman"/>
          <w:b/>
          <w:sz w:val="28"/>
          <w:szCs w:val="28"/>
        </w:rPr>
        <w:t>202</w:t>
      </w:r>
      <w:r w:rsidR="00FD3E65">
        <w:rPr>
          <w:rFonts w:ascii="Times New Roman" w:hAnsi="Times New Roman" w:cs="Times New Roman"/>
          <w:b/>
          <w:sz w:val="28"/>
          <w:szCs w:val="28"/>
        </w:rPr>
        <w:t>3</w:t>
      </w:r>
      <w:r w:rsidR="003E08AB">
        <w:rPr>
          <w:rFonts w:ascii="Times New Roman" w:hAnsi="Times New Roman" w:cs="Times New Roman"/>
          <w:b/>
          <w:sz w:val="28"/>
          <w:szCs w:val="28"/>
        </w:rPr>
        <w:t>-202</w:t>
      </w:r>
      <w:r w:rsidR="00FD3E65">
        <w:rPr>
          <w:rFonts w:ascii="Times New Roman" w:hAnsi="Times New Roman" w:cs="Times New Roman"/>
          <w:b/>
          <w:sz w:val="28"/>
          <w:szCs w:val="28"/>
        </w:rPr>
        <w:t>4</w:t>
      </w:r>
      <w:r w:rsidR="003E0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66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114BC" w:rsidRPr="00615662" w:rsidRDefault="007114BC" w:rsidP="0061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8363"/>
        <w:gridCol w:w="3119"/>
        <w:gridCol w:w="2976"/>
      </w:tblGrid>
      <w:tr w:rsidR="003E08AB" w:rsidTr="007114BC">
        <w:tc>
          <w:tcPr>
            <w:tcW w:w="710" w:type="dxa"/>
          </w:tcPr>
          <w:p w:rsidR="003E08AB" w:rsidRPr="00615662" w:rsidRDefault="003E08AB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3E08AB" w:rsidRDefault="003E08AB" w:rsidP="00711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A25775" w:rsidRPr="00615662" w:rsidRDefault="00A25775" w:rsidP="00711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08AB" w:rsidRPr="00615662" w:rsidRDefault="007114BC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3E08AB" w:rsidRPr="00615662" w:rsidRDefault="007114BC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08AB" w:rsidTr="007114BC">
        <w:tc>
          <w:tcPr>
            <w:tcW w:w="710" w:type="dxa"/>
          </w:tcPr>
          <w:p w:rsidR="003E08AB" w:rsidRPr="00A25775" w:rsidRDefault="003E08AB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62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F3177" w:rsidRDefault="003E08AB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25775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документов:</w:t>
            </w:r>
            <w:r w:rsidRPr="00615662">
              <w:rPr>
                <w:sz w:val="24"/>
                <w:szCs w:val="24"/>
              </w:rPr>
              <w:t xml:space="preserve"> </w:t>
            </w:r>
          </w:p>
          <w:p w:rsidR="003E08AB" w:rsidRPr="00615662" w:rsidRDefault="003E08AB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«О противодействии терроризму» от 06.03.2006 г. № 35-ФЗ;</w:t>
            </w:r>
          </w:p>
          <w:p w:rsidR="003E08AB" w:rsidRPr="00615662" w:rsidRDefault="003E08AB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«О мерах по реализации Федерального Закона «О противодейств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терроризму» от 06.06.2007 г. </w:t>
            </w: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№ 352;</w:t>
            </w:r>
          </w:p>
          <w:p w:rsidR="003E08AB" w:rsidRPr="00615662" w:rsidRDefault="003E08AB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- Федеральный Закон № 114-ФЗ от 25.07.2002 года «О противодействии</w:t>
            </w:r>
          </w:p>
          <w:p w:rsidR="003E08AB" w:rsidRPr="00615662" w:rsidRDefault="003E08AB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экстремистской деятельности»;</w:t>
            </w:r>
          </w:p>
          <w:p w:rsidR="003E08AB" w:rsidRPr="00615662" w:rsidRDefault="003E08AB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- Стратегия национальной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Российской Федерации, </w:t>
            </w: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утвержденная Указом Президента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от 31.12.2015 </w:t>
            </w: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№ 683;</w:t>
            </w:r>
          </w:p>
          <w:p w:rsidR="003E08AB" w:rsidRPr="00615662" w:rsidRDefault="003E08AB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- Стратегия противодействия экстре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мизму в Российской Федерации до </w:t>
            </w: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2025 года, утвержденная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идентом Российской Федерации от </w:t>
            </w: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28.11.2014 (Пр-2753)</w:t>
            </w:r>
          </w:p>
        </w:tc>
        <w:tc>
          <w:tcPr>
            <w:tcW w:w="3119" w:type="dxa"/>
          </w:tcPr>
          <w:p w:rsidR="003E08AB" w:rsidRPr="00615662" w:rsidRDefault="007114BC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3E08AB" w:rsidRPr="00615662" w:rsidRDefault="007114BC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7512E1" w:rsidTr="007512E1">
        <w:trPr>
          <w:trHeight w:val="136"/>
        </w:trPr>
        <w:tc>
          <w:tcPr>
            <w:tcW w:w="710" w:type="dxa"/>
          </w:tcPr>
          <w:p w:rsidR="00B15240" w:rsidRDefault="00B15240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2E1" w:rsidRPr="00A25775" w:rsidRDefault="007512E1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62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15240" w:rsidRDefault="00B1524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2E1" w:rsidRPr="00A25775" w:rsidRDefault="007512E1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7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систематических инструктажей с работниками и обучающимися по темам:</w:t>
            </w:r>
          </w:p>
        </w:tc>
        <w:tc>
          <w:tcPr>
            <w:tcW w:w="3119" w:type="dxa"/>
          </w:tcPr>
          <w:p w:rsidR="007512E1" w:rsidRDefault="007512E1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E1" w:rsidRPr="00615662" w:rsidRDefault="007512E1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</w:tcPr>
          <w:p w:rsidR="007512E1" w:rsidRPr="00615662" w:rsidRDefault="007512E1" w:rsidP="00711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 заместитель директора по ВР, классные руководители</w:t>
            </w:r>
          </w:p>
        </w:tc>
      </w:tr>
      <w:tr w:rsidR="007512E1" w:rsidTr="007114BC">
        <w:tc>
          <w:tcPr>
            <w:tcW w:w="710" w:type="dxa"/>
          </w:tcPr>
          <w:p w:rsidR="007512E1" w:rsidRPr="00615662" w:rsidRDefault="007512E1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363" w:type="dxa"/>
          </w:tcPr>
          <w:p w:rsidR="007512E1" w:rsidRPr="00615662" w:rsidRDefault="007512E1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 xml:space="preserve"> - общие вопросы профилактики проявлений экстремизма</w:t>
            </w:r>
          </w:p>
        </w:tc>
        <w:tc>
          <w:tcPr>
            <w:tcW w:w="3119" w:type="dxa"/>
          </w:tcPr>
          <w:p w:rsidR="007512E1" w:rsidRPr="00615662" w:rsidRDefault="00C21EA6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6C0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976" w:type="dxa"/>
          </w:tcPr>
          <w:p w:rsidR="007512E1" w:rsidRPr="00615662" w:rsidRDefault="00386C09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7512E1" w:rsidTr="007114BC">
        <w:tc>
          <w:tcPr>
            <w:tcW w:w="710" w:type="dxa"/>
          </w:tcPr>
          <w:p w:rsidR="007512E1" w:rsidRPr="00615662" w:rsidRDefault="007512E1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63" w:type="dxa"/>
          </w:tcPr>
          <w:p w:rsidR="007512E1" w:rsidRPr="00615662" w:rsidRDefault="007512E1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«Действия при угрозе террористическ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акта»; «Правила поведения и </w:t>
            </w: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порядок действий, если вас захватили в заложники»;</w:t>
            </w:r>
          </w:p>
        </w:tc>
        <w:tc>
          <w:tcPr>
            <w:tcW w:w="3119" w:type="dxa"/>
          </w:tcPr>
          <w:p w:rsidR="007512E1" w:rsidRDefault="00DB1ED8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B1ED8" w:rsidRDefault="00DB1ED8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D8" w:rsidRPr="00615662" w:rsidRDefault="00DB1ED8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512E1" w:rsidRPr="00615662" w:rsidRDefault="007512E1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7512E1" w:rsidTr="007114BC">
        <w:tc>
          <w:tcPr>
            <w:tcW w:w="710" w:type="dxa"/>
          </w:tcPr>
          <w:p w:rsidR="007512E1" w:rsidRPr="00615662" w:rsidRDefault="007512E1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63" w:type="dxa"/>
          </w:tcPr>
          <w:p w:rsidR="007512E1" w:rsidRPr="00615662" w:rsidRDefault="007512E1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в школе и вне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безопасное поведение во время каникул</w:t>
            </w:r>
          </w:p>
        </w:tc>
        <w:tc>
          <w:tcPr>
            <w:tcW w:w="3119" w:type="dxa"/>
          </w:tcPr>
          <w:p w:rsidR="00402D59" w:rsidRDefault="001F11F1" w:rsidP="0040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  <w:p w:rsidR="007512E1" w:rsidRPr="00615662" w:rsidRDefault="007512E1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512E1" w:rsidRPr="00615662" w:rsidRDefault="001F11F1" w:rsidP="001F1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</w:t>
            </w:r>
            <w:r w:rsidR="007512E1">
              <w:rPr>
                <w:rFonts w:ascii="Times New Roman" w:hAnsi="Times New Roman" w:cs="Times New Roman"/>
                <w:sz w:val="24"/>
                <w:szCs w:val="24"/>
              </w:rPr>
              <w:t>читель ОБЖ, классные руководители</w:t>
            </w:r>
          </w:p>
        </w:tc>
      </w:tr>
      <w:tr w:rsidR="007512E1" w:rsidTr="007114BC">
        <w:tc>
          <w:tcPr>
            <w:tcW w:w="710" w:type="dxa"/>
          </w:tcPr>
          <w:p w:rsidR="007512E1" w:rsidRPr="00615662" w:rsidRDefault="007512E1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63" w:type="dxa"/>
          </w:tcPr>
          <w:p w:rsidR="007512E1" w:rsidRPr="00615662" w:rsidRDefault="007512E1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– «Действия при обнаружении предмета, похожего на взрывное</w:t>
            </w:r>
          </w:p>
          <w:p w:rsidR="007512E1" w:rsidRDefault="007512E1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устройство»</w:t>
            </w:r>
          </w:p>
        </w:tc>
        <w:tc>
          <w:tcPr>
            <w:tcW w:w="3119" w:type="dxa"/>
          </w:tcPr>
          <w:p w:rsidR="007512E1" w:rsidRDefault="001F11F1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7512E1" w:rsidRDefault="007512E1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7512E1" w:rsidTr="007114BC">
        <w:tc>
          <w:tcPr>
            <w:tcW w:w="710" w:type="dxa"/>
          </w:tcPr>
          <w:p w:rsidR="00B15240" w:rsidRDefault="00B15240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2E1" w:rsidRPr="00A25775" w:rsidRDefault="007512E1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62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15240" w:rsidRDefault="00B1524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2E1" w:rsidRPr="00A25775" w:rsidRDefault="007512E1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75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в ОУ:</w:t>
            </w:r>
          </w:p>
        </w:tc>
        <w:tc>
          <w:tcPr>
            <w:tcW w:w="3119" w:type="dxa"/>
          </w:tcPr>
          <w:p w:rsidR="007512E1" w:rsidRDefault="007512E1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512E1" w:rsidRDefault="007512E1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AB" w:rsidTr="007114BC">
        <w:tc>
          <w:tcPr>
            <w:tcW w:w="710" w:type="dxa"/>
          </w:tcPr>
          <w:p w:rsidR="003E08AB" w:rsidRPr="00615662" w:rsidRDefault="003E08AB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3" w:type="dxa"/>
          </w:tcPr>
          <w:p w:rsidR="003E08AB" w:rsidRPr="00615662" w:rsidRDefault="003E08AB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- 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телефонов вызова экстренных </w:t>
            </w: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служб; оформление наглядного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в кабинетах школы по </w:t>
            </w: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антитеррору</w:t>
            </w:r>
          </w:p>
        </w:tc>
        <w:tc>
          <w:tcPr>
            <w:tcW w:w="3119" w:type="dxa"/>
          </w:tcPr>
          <w:p w:rsidR="003E08AB" w:rsidRPr="00615662" w:rsidRDefault="000322C5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976" w:type="dxa"/>
          </w:tcPr>
          <w:p w:rsidR="003E08AB" w:rsidRPr="00615662" w:rsidRDefault="000322C5" w:rsidP="001F1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 </w:t>
            </w:r>
            <w:r w:rsidR="00A2577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F11F1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A2577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зав. кабинетами</w:t>
            </w:r>
          </w:p>
        </w:tc>
      </w:tr>
      <w:tr w:rsidR="003E08AB" w:rsidTr="007114BC">
        <w:tc>
          <w:tcPr>
            <w:tcW w:w="710" w:type="dxa"/>
          </w:tcPr>
          <w:p w:rsidR="003E08AB" w:rsidRDefault="003E08AB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63" w:type="dxa"/>
          </w:tcPr>
          <w:p w:rsidR="003E08AB" w:rsidRPr="00615662" w:rsidRDefault="003E08AB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- обновление стендов по антитеррорист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безопасности, действиям </w:t>
            </w: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в ЧС и оказанию первой медицинской помощи</w:t>
            </w:r>
          </w:p>
        </w:tc>
        <w:tc>
          <w:tcPr>
            <w:tcW w:w="3119" w:type="dxa"/>
          </w:tcPr>
          <w:p w:rsidR="003E08AB" w:rsidRPr="00615662" w:rsidRDefault="00A25775" w:rsidP="00A25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3E08AB" w:rsidRPr="00615662" w:rsidRDefault="00A25775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3E08AB" w:rsidTr="007114BC">
        <w:tc>
          <w:tcPr>
            <w:tcW w:w="710" w:type="dxa"/>
          </w:tcPr>
          <w:p w:rsidR="003E08AB" w:rsidRDefault="003E08AB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63" w:type="dxa"/>
          </w:tcPr>
          <w:p w:rsidR="003E08AB" w:rsidRPr="00615662" w:rsidRDefault="003E08AB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- размещение материалов по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противодействия терроризму, </w:t>
            </w: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при угрозе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совершения теракта на школьном </w:t>
            </w: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3119" w:type="dxa"/>
          </w:tcPr>
          <w:p w:rsidR="003E08AB" w:rsidRPr="00615662" w:rsidRDefault="00A25775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976" w:type="dxa"/>
          </w:tcPr>
          <w:p w:rsidR="003E08AB" w:rsidRPr="00615662" w:rsidRDefault="00A25775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Уч.информатики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 сайтом школы</w:t>
            </w:r>
          </w:p>
        </w:tc>
      </w:tr>
      <w:tr w:rsidR="003E08AB" w:rsidTr="007114BC">
        <w:tc>
          <w:tcPr>
            <w:tcW w:w="710" w:type="dxa"/>
          </w:tcPr>
          <w:p w:rsidR="003E08AB" w:rsidRDefault="003E08AB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363" w:type="dxa"/>
          </w:tcPr>
          <w:p w:rsidR="003E08AB" w:rsidRPr="00615662" w:rsidRDefault="003E08AB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наглядной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19" w:type="dxa"/>
          </w:tcPr>
          <w:p w:rsidR="003E08AB" w:rsidRPr="00615662" w:rsidRDefault="00A25775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3E08AB" w:rsidRPr="00615662" w:rsidRDefault="00A25775" w:rsidP="00032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0322C5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E08AB" w:rsidTr="007114BC">
        <w:tc>
          <w:tcPr>
            <w:tcW w:w="710" w:type="dxa"/>
          </w:tcPr>
          <w:p w:rsidR="00B15240" w:rsidRDefault="00B15240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8AB" w:rsidRPr="00446237" w:rsidRDefault="003E08AB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3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B15240" w:rsidRDefault="00B1524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8AB" w:rsidRPr="00A25775" w:rsidRDefault="003E08AB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75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и классные родительские собрания:</w:t>
            </w:r>
          </w:p>
        </w:tc>
        <w:tc>
          <w:tcPr>
            <w:tcW w:w="3119" w:type="dxa"/>
          </w:tcPr>
          <w:p w:rsidR="003E08AB" w:rsidRPr="00615662" w:rsidRDefault="003E08AB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E08AB" w:rsidRPr="00615662" w:rsidRDefault="003E08AB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63" w:type="dxa"/>
          </w:tcPr>
          <w:p w:rsidR="00FC20E5" w:rsidRPr="00615662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НАК (Национального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антитеррористического комитета) </w:t>
            </w: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по вопросам антитеррористической безопасности</w:t>
            </w:r>
            <w:r w:rsidR="004811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11E0" w:rsidRPr="004626DD">
              <w:rPr>
                <w:rFonts w:ascii="Times New Roman" w:hAnsi="Times New Roman" w:cs="Times New Roman"/>
                <w:sz w:val="24"/>
                <w:szCs w:val="24"/>
              </w:rPr>
              <w:t>«Правила, порядок поведения и действи</w:t>
            </w:r>
            <w:r w:rsidR="004811E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4811E0" w:rsidRPr="004626D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при угрозе осуществления террористического акта» </w:t>
            </w:r>
          </w:p>
        </w:tc>
        <w:tc>
          <w:tcPr>
            <w:tcW w:w="3119" w:type="dxa"/>
          </w:tcPr>
          <w:p w:rsidR="00FC20E5" w:rsidRPr="00615662" w:rsidRDefault="000322C5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Merge w:val="restart"/>
          </w:tcPr>
          <w:p w:rsidR="00FC20E5" w:rsidRDefault="00FC20E5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E5" w:rsidRDefault="00FC20E5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55989" w:rsidRDefault="00255989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  <w:p w:rsidR="00255989" w:rsidRDefault="00255989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9" w:rsidRDefault="00255989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9" w:rsidRDefault="00255989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9" w:rsidRDefault="00255989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9" w:rsidRDefault="00255989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9" w:rsidRDefault="00255989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9" w:rsidRPr="00615662" w:rsidRDefault="00255989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  <w:p w:rsidR="00FC20E5" w:rsidRPr="00615662" w:rsidRDefault="00FC20E5" w:rsidP="00AF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615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363" w:type="dxa"/>
          </w:tcPr>
          <w:p w:rsidR="00FC20E5" w:rsidRPr="00615662" w:rsidRDefault="004811E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26DD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поведения в семье»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FC20E5" w:rsidRPr="00615662">
              <w:rPr>
                <w:rFonts w:ascii="Times New Roman" w:hAnsi="Times New Roman" w:cs="Times New Roman"/>
                <w:sz w:val="24"/>
                <w:szCs w:val="24"/>
              </w:rPr>
              <w:t>б усилении контроля за детьми во внеурочное время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E5" w:rsidRPr="00615662">
              <w:rPr>
                <w:rFonts w:ascii="Times New Roman" w:hAnsi="Times New Roman" w:cs="Times New Roman"/>
                <w:sz w:val="24"/>
                <w:szCs w:val="24"/>
              </w:rPr>
              <w:t>недопустимости участия в акциях экстремистской направленности</w:t>
            </w:r>
            <w:r w:rsidR="00FC20E5">
              <w:rPr>
                <w:rFonts w:ascii="Times New Roman" w:hAnsi="Times New Roman" w:cs="Times New Roman"/>
                <w:sz w:val="24"/>
                <w:szCs w:val="24"/>
              </w:rPr>
              <w:t>; ответственность и 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FC20E5" w:rsidRPr="00615662" w:rsidRDefault="00FC20E5" w:rsidP="003E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976" w:type="dxa"/>
            <w:vMerge/>
          </w:tcPr>
          <w:p w:rsidR="00FC20E5" w:rsidRPr="00615662" w:rsidRDefault="00FC20E5" w:rsidP="00AF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AF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363" w:type="dxa"/>
          </w:tcPr>
          <w:p w:rsidR="00FC20E5" w:rsidRPr="00615662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«Безопасность вашего ребенка в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дома. Безопасность во время </w:t>
            </w: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каникул»</w:t>
            </w:r>
          </w:p>
        </w:tc>
        <w:tc>
          <w:tcPr>
            <w:tcW w:w="3119" w:type="dxa"/>
          </w:tcPr>
          <w:p w:rsidR="00FC20E5" w:rsidRPr="00615662" w:rsidRDefault="00FC20E5" w:rsidP="00AF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Merge/>
          </w:tcPr>
          <w:p w:rsidR="00FC20E5" w:rsidRPr="00615662" w:rsidRDefault="00FC20E5" w:rsidP="00AF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AF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363" w:type="dxa"/>
          </w:tcPr>
          <w:p w:rsidR="00FC20E5" w:rsidRPr="00615662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62">
              <w:rPr>
                <w:rFonts w:ascii="Times New Roman" w:hAnsi="Times New Roman" w:cs="Times New Roman"/>
                <w:sz w:val="24"/>
                <w:szCs w:val="24"/>
              </w:rPr>
              <w:t>«Подростковая агрессивность: как себя вести, чтобы не было 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11E0" w:rsidRPr="004626DD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 в</w:t>
            </w:r>
            <w:r w:rsidR="0048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1E0" w:rsidRPr="004626DD">
              <w:rPr>
                <w:rFonts w:ascii="Times New Roman" w:hAnsi="Times New Roman" w:cs="Times New Roman"/>
                <w:sz w:val="24"/>
                <w:szCs w:val="24"/>
              </w:rPr>
              <w:t>подростковой среде»</w:t>
            </w:r>
          </w:p>
        </w:tc>
        <w:tc>
          <w:tcPr>
            <w:tcW w:w="3119" w:type="dxa"/>
          </w:tcPr>
          <w:p w:rsidR="00FC20E5" w:rsidRPr="00615662" w:rsidRDefault="00FC20E5" w:rsidP="00AF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Merge/>
          </w:tcPr>
          <w:p w:rsidR="00FC20E5" w:rsidRPr="00615662" w:rsidRDefault="00FC20E5" w:rsidP="00AF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363" w:type="dxa"/>
          </w:tcPr>
          <w:p w:rsidR="00FC20E5" w:rsidRPr="004626DD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DD">
              <w:rPr>
                <w:rFonts w:ascii="Times New Roman" w:hAnsi="Times New Roman" w:cs="Times New Roman"/>
                <w:sz w:val="24"/>
                <w:szCs w:val="24"/>
              </w:rPr>
              <w:t>«Угроз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 сети Интернет», «Безопасный </w:t>
            </w:r>
            <w:r w:rsidRPr="004626DD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3119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Merge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6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FC20E5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E5" w:rsidRPr="002E0641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4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разъяснительной работы с обучающимися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(профилактические беседы</w:t>
            </w:r>
            <w:r w:rsidR="00E9117F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с инспектором ОДН ОМВД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E06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E5" w:rsidRPr="001577D9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  <w:vMerge w:val="restart"/>
          </w:tcPr>
          <w:p w:rsidR="00FC20E5" w:rsidRDefault="00FC20E5" w:rsidP="00FC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E5" w:rsidRDefault="00FC20E5" w:rsidP="00FC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E5" w:rsidRDefault="00FC20E5" w:rsidP="00FC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E5" w:rsidRDefault="00FC20E5" w:rsidP="00FC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классные руководители</w:t>
            </w:r>
          </w:p>
          <w:p w:rsidR="00FC20E5" w:rsidRPr="001577D9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363" w:type="dxa"/>
          </w:tcPr>
          <w:p w:rsidR="00FC20E5" w:rsidRPr="001577D9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на улице, в школе и дома»; Знакомство</w:t>
            </w:r>
          </w:p>
          <w:p w:rsidR="00FC20E5" w:rsidRPr="001577D9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учащихся с сайтом НАК (Наци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онального антитеррористического </w:t>
            </w: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комитета)</w:t>
            </w:r>
          </w:p>
        </w:tc>
        <w:tc>
          <w:tcPr>
            <w:tcW w:w="3119" w:type="dxa"/>
          </w:tcPr>
          <w:p w:rsidR="00FC20E5" w:rsidRDefault="00F96950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78B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5C78BB" w:rsidRDefault="005C78BB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B" w:rsidRPr="001577D9" w:rsidRDefault="005C78BB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20E5" w:rsidRPr="001577D9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363" w:type="dxa"/>
          </w:tcPr>
          <w:p w:rsidR="00FC20E5" w:rsidRPr="001577D9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зучение памяток «Антитеррористи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безопасность», «Правила, </w:t>
            </w: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порядок поведения и действий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при угрозе осуществления </w:t>
            </w: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террористического акта»</w:t>
            </w:r>
          </w:p>
        </w:tc>
        <w:tc>
          <w:tcPr>
            <w:tcW w:w="3119" w:type="dxa"/>
          </w:tcPr>
          <w:p w:rsidR="00FC20E5" w:rsidRPr="001577D9" w:rsidRDefault="00F96950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Merge/>
          </w:tcPr>
          <w:p w:rsidR="00FC20E5" w:rsidRPr="001577D9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363" w:type="dxa"/>
          </w:tcPr>
          <w:p w:rsidR="00FC20E5" w:rsidRPr="001577D9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асоциального поведения среди</w:t>
            </w:r>
          </w:p>
          <w:p w:rsidR="00FC20E5" w:rsidRPr="001577D9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учащихся»</w:t>
            </w:r>
            <w:r w:rsidR="00E9117F">
              <w:rPr>
                <w:rFonts w:ascii="Times New Roman" w:hAnsi="Times New Roman" w:cs="Times New Roman"/>
                <w:sz w:val="24"/>
                <w:szCs w:val="24"/>
              </w:rPr>
              <w:t xml:space="preserve"> (с привлечением инспектора ОДН ОМВД)</w:t>
            </w:r>
          </w:p>
        </w:tc>
        <w:tc>
          <w:tcPr>
            <w:tcW w:w="3119" w:type="dxa"/>
          </w:tcPr>
          <w:p w:rsidR="00FC20E5" w:rsidRPr="001577D9" w:rsidRDefault="00E9117F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2976" w:type="dxa"/>
            <w:vMerge/>
          </w:tcPr>
          <w:p w:rsidR="00FC20E5" w:rsidRPr="001577D9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363" w:type="dxa"/>
          </w:tcPr>
          <w:p w:rsidR="00FC20E5" w:rsidRPr="001577D9" w:rsidRDefault="00E9117F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</w:t>
            </w:r>
            <w:r w:rsidR="00FC20E5" w:rsidRPr="001577D9">
              <w:rPr>
                <w:rFonts w:ascii="Times New Roman" w:hAnsi="Times New Roman" w:cs="Times New Roman"/>
                <w:sz w:val="24"/>
                <w:szCs w:val="24"/>
              </w:rPr>
              <w:t>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  <w:r w:rsidR="00FC20E5" w:rsidRPr="001577D9">
              <w:rPr>
                <w:rFonts w:ascii="Times New Roman" w:hAnsi="Times New Roman" w:cs="Times New Roman"/>
                <w:sz w:val="24"/>
                <w:szCs w:val="24"/>
              </w:rPr>
              <w:t xml:space="preserve"> и раздач</w:t>
            </w:r>
            <w:r w:rsidR="00FC20E5">
              <w:rPr>
                <w:rFonts w:ascii="Times New Roman" w:hAnsi="Times New Roman" w:cs="Times New Roman"/>
                <w:sz w:val="24"/>
                <w:szCs w:val="24"/>
              </w:rPr>
              <w:t xml:space="preserve">а памяток «Антитеррористическая </w:t>
            </w:r>
            <w:r w:rsidR="00FC20E5" w:rsidRPr="001577D9">
              <w:rPr>
                <w:rFonts w:ascii="Times New Roman" w:hAnsi="Times New Roman" w:cs="Times New Roman"/>
                <w:sz w:val="24"/>
                <w:szCs w:val="24"/>
              </w:rPr>
              <w:t>безопасность», «Правила, порядок пов</w:t>
            </w:r>
            <w:r w:rsidR="00FC20E5">
              <w:rPr>
                <w:rFonts w:ascii="Times New Roman" w:hAnsi="Times New Roman" w:cs="Times New Roman"/>
                <w:sz w:val="24"/>
                <w:szCs w:val="24"/>
              </w:rPr>
              <w:t xml:space="preserve">едения и действий населения при </w:t>
            </w:r>
            <w:r w:rsidR="00FC20E5" w:rsidRPr="001577D9">
              <w:rPr>
                <w:rFonts w:ascii="Times New Roman" w:hAnsi="Times New Roman" w:cs="Times New Roman"/>
                <w:sz w:val="24"/>
                <w:szCs w:val="24"/>
              </w:rPr>
              <w:t>угрозе осуществления террористического акта»</w:t>
            </w:r>
          </w:p>
        </w:tc>
        <w:tc>
          <w:tcPr>
            <w:tcW w:w="3119" w:type="dxa"/>
          </w:tcPr>
          <w:p w:rsidR="00FC20E5" w:rsidRPr="001577D9" w:rsidRDefault="00DC655A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76" w:type="dxa"/>
            <w:vMerge/>
          </w:tcPr>
          <w:p w:rsidR="00FC20E5" w:rsidRPr="001577D9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363" w:type="dxa"/>
          </w:tcPr>
          <w:p w:rsidR="00FC20E5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статьёй 207 УК </w:t>
            </w: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РФ: «Заведомо ложное сообщение об акте терроризма»</w:t>
            </w:r>
            <w:r w:rsidR="00794C95">
              <w:rPr>
                <w:rFonts w:ascii="Times New Roman" w:hAnsi="Times New Roman" w:cs="Times New Roman"/>
                <w:sz w:val="24"/>
                <w:szCs w:val="24"/>
              </w:rPr>
              <w:t xml:space="preserve"> (с привлечением инспектора ОДН ОМВД)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C20E5" w:rsidRPr="001577D9" w:rsidRDefault="00794C9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976" w:type="dxa"/>
            <w:vMerge/>
          </w:tcPr>
          <w:p w:rsidR="00FC20E5" w:rsidRPr="001577D9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363" w:type="dxa"/>
          </w:tcPr>
          <w:p w:rsidR="00FC20E5" w:rsidRPr="001618A8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и порядок поведения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обнаружении взрывчатых веществ, </w:t>
            </w: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предметов, похожих на взрывчатое вещество, при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сообщения </w:t>
            </w: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виде или по телефону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заложенном взрывном устройстве, </w:t>
            </w: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при захвате в заложники»</w:t>
            </w:r>
          </w:p>
        </w:tc>
        <w:tc>
          <w:tcPr>
            <w:tcW w:w="3119" w:type="dxa"/>
          </w:tcPr>
          <w:p w:rsidR="00FC20E5" w:rsidRDefault="00794C9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976" w:type="dxa"/>
            <w:vMerge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</w:p>
          <w:p w:rsidR="00FC20E5" w:rsidRPr="002E0641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FC20E5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E5" w:rsidRPr="002E0641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4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уроки:</w:t>
            </w:r>
          </w:p>
        </w:tc>
        <w:tc>
          <w:tcPr>
            <w:tcW w:w="3119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363" w:type="dxa"/>
          </w:tcPr>
          <w:p w:rsidR="00FC20E5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«Трагедия Беслана. Мы помним и скорбим»</w:t>
            </w:r>
          </w:p>
          <w:p w:rsidR="00FC20E5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Merge w:val="restart"/>
          </w:tcPr>
          <w:p w:rsidR="00FC20E5" w:rsidRDefault="00FC20E5" w:rsidP="00FC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363" w:type="dxa"/>
          </w:tcPr>
          <w:p w:rsidR="00FC20E5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 - угроза обществу 21 века»; «Терроризм не имеет границ»</w:t>
            </w:r>
          </w:p>
        </w:tc>
        <w:tc>
          <w:tcPr>
            <w:tcW w:w="3119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Merge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363" w:type="dxa"/>
          </w:tcPr>
          <w:p w:rsidR="00FC20E5" w:rsidRPr="001577D9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 xml:space="preserve">истории «Что такое патриотизм?»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для учащихся 5-11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C20E5" w:rsidRPr="001577D9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FC20E5" w:rsidRPr="001577D9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</w:t>
            </w: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363" w:type="dxa"/>
          </w:tcPr>
          <w:p w:rsidR="00FC20E5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ОБЖ «Террори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зм, его причины и последствия»</w:t>
            </w:r>
          </w:p>
        </w:tc>
        <w:tc>
          <w:tcPr>
            <w:tcW w:w="3119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363" w:type="dxa"/>
          </w:tcPr>
          <w:p w:rsidR="00FC20E5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 xml:space="preserve">«Урок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ужества»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честь Дня защитника Отечества, Дня Победы</w:t>
            </w:r>
          </w:p>
        </w:tc>
        <w:tc>
          <w:tcPr>
            <w:tcW w:w="3119" w:type="dxa"/>
          </w:tcPr>
          <w:p w:rsidR="00FC20E5" w:rsidRDefault="00292DB3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C20E5">
              <w:rPr>
                <w:rFonts w:ascii="Times New Roman" w:hAnsi="Times New Roman" w:cs="Times New Roman"/>
                <w:sz w:val="24"/>
                <w:szCs w:val="24"/>
              </w:rPr>
              <w:t>евраль, май</w:t>
            </w:r>
          </w:p>
        </w:tc>
        <w:tc>
          <w:tcPr>
            <w:tcW w:w="2976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рук-ль театральной студии, советник по воспитанию</w:t>
            </w: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363" w:type="dxa"/>
          </w:tcPr>
          <w:p w:rsidR="00FC20E5" w:rsidRPr="001577D9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сихологический урок-тренинг «Я и экстремальная ситуация» </w:t>
            </w:r>
          </w:p>
        </w:tc>
        <w:tc>
          <w:tcPr>
            <w:tcW w:w="3119" w:type="dxa"/>
          </w:tcPr>
          <w:p w:rsidR="00FC20E5" w:rsidRPr="001577D9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FC20E5" w:rsidRPr="001577D9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363" w:type="dxa"/>
          </w:tcPr>
          <w:p w:rsidR="00FC20E5" w:rsidRPr="001618A8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«Меры безопасности при угрозе проведения террористических актов»;</w:t>
            </w:r>
          </w:p>
          <w:p w:rsidR="00FC20E5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«Набор предметов первой необходимости» «Первая помощь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случае ранения»</w:t>
            </w:r>
          </w:p>
        </w:tc>
        <w:tc>
          <w:tcPr>
            <w:tcW w:w="3119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76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 и биологии</w:t>
            </w:r>
          </w:p>
        </w:tc>
      </w:tr>
      <w:bookmarkEnd w:id="0"/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E5" w:rsidRPr="003F1FA8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A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FC20E5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E5" w:rsidRPr="003F1FA8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A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="0050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 (воспитательные беседы</w:t>
            </w:r>
            <w:r w:rsidR="00292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="00292DB3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="00292DB3">
              <w:rPr>
                <w:rFonts w:ascii="Times New Roman" w:hAnsi="Times New Roman" w:cs="Times New Roman"/>
                <w:b/>
                <w:sz w:val="24"/>
                <w:szCs w:val="24"/>
              </w:rPr>
              <w:t>. с привлечением сотрудников прокуратуры, инспектора ОДН ОМВД</w:t>
            </w:r>
            <w:r w:rsidR="005046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  <w:vMerge w:val="restart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5046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46AE" w:rsidRDefault="005046AE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AE" w:rsidRDefault="005046AE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Merge w:val="restart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363" w:type="dxa"/>
          </w:tcPr>
          <w:p w:rsidR="00FC20E5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«Действия населения по сигналу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 всем» и по сигналу о </w:t>
            </w: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срочной эвакуации»; «Терр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оризм и безопасность человека в </w:t>
            </w: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современном мире»; «Что такое экстремизм?»</w:t>
            </w:r>
          </w:p>
        </w:tc>
        <w:tc>
          <w:tcPr>
            <w:tcW w:w="3119" w:type="dxa"/>
            <w:vMerge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363" w:type="dxa"/>
          </w:tcPr>
          <w:p w:rsidR="00777D62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D62" w:rsidRPr="001618A8">
              <w:rPr>
                <w:rFonts w:ascii="Times New Roman" w:hAnsi="Times New Roman" w:cs="Times New Roman"/>
                <w:sz w:val="24"/>
                <w:szCs w:val="24"/>
              </w:rPr>
              <w:t>«Конституция – основной закон нашей жизни»</w:t>
            </w:r>
            <w:r w:rsidR="00777D62" w:rsidRPr="0016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D62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«Молодежн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экстремистские организации и </w:t>
            </w: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их опасность для общества»</w:t>
            </w:r>
          </w:p>
          <w:p w:rsidR="00FC20E5" w:rsidRPr="001577D9" w:rsidRDefault="00777D62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привлечением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районной прокуратуры)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C20E5" w:rsidRPr="001577D9" w:rsidRDefault="00DC0694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Merge/>
          </w:tcPr>
          <w:p w:rsidR="00FC20E5" w:rsidRPr="001577D9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363" w:type="dxa"/>
          </w:tcPr>
          <w:p w:rsidR="00FC20E5" w:rsidRPr="001577D9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«4 ноября – День народного единства»;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такая профессия – Родину </w:t>
            </w: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защищать»; «Международный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толерантности. Разрешение </w:t>
            </w: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конфликтов методом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иативного подхода»; «Осторожно, </w:t>
            </w: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экстремизм!»</w:t>
            </w:r>
          </w:p>
        </w:tc>
        <w:tc>
          <w:tcPr>
            <w:tcW w:w="3119" w:type="dxa"/>
          </w:tcPr>
          <w:p w:rsidR="00FC20E5" w:rsidRDefault="00777D62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069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777D62" w:rsidRDefault="00777D62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62" w:rsidRDefault="00777D62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62" w:rsidRPr="001577D9" w:rsidRDefault="00777D62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Merge/>
          </w:tcPr>
          <w:p w:rsidR="00FC20E5" w:rsidRPr="001577D9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363" w:type="dxa"/>
          </w:tcPr>
          <w:p w:rsidR="00FC20E5" w:rsidRPr="001577D9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D9">
              <w:rPr>
                <w:rFonts w:ascii="Times New Roman" w:hAnsi="Times New Roman" w:cs="Times New Roman"/>
                <w:sz w:val="24"/>
                <w:szCs w:val="24"/>
              </w:rPr>
              <w:t>«Как вести себя в чрезвычайных ситуациях»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 xml:space="preserve"> «Как не стать жертвой преступления»</w:t>
            </w:r>
            <w:r w:rsidR="0077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D62">
              <w:rPr>
                <w:rFonts w:ascii="Times New Roman" w:hAnsi="Times New Roman" w:cs="Times New Roman"/>
                <w:sz w:val="24"/>
                <w:szCs w:val="24"/>
              </w:rPr>
              <w:t>(с привлечением инспектора ОДН ОМВД).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051D3" w:rsidRDefault="00D051D3" w:rsidP="00D0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D3" w:rsidRDefault="00D051D3" w:rsidP="00D0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C20E5" w:rsidRPr="001577D9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20E5" w:rsidRPr="001577D9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363" w:type="dxa"/>
          </w:tcPr>
          <w:p w:rsidR="00777D62" w:rsidRDefault="00777D62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«Проблемы межнациональных отношений»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DB">
              <w:rPr>
                <w:rFonts w:ascii="Times New Roman" w:hAnsi="Times New Roman" w:cs="Times New Roman"/>
                <w:sz w:val="24"/>
                <w:szCs w:val="24"/>
              </w:rPr>
              <w:t xml:space="preserve">«Мои друзья – представители </w:t>
            </w:r>
            <w:r w:rsidR="005F00DB" w:rsidRPr="001618A8">
              <w:rPr>
                <w:rFonts w:ascii="Times New Roman" w:hAnsi="Times New Roman" w:cs="Times New Roman"/>
                <w:sz w:val="24"/>
                <w:szCs w:val="24"/>
              </w:rPr>
              <w:t>разных культур»</w:t>
            </w:r>
            <w:r w:rsidR="005F0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0E5" w:rsidRPr="001577D9" w:rsidRDefault="00777D62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E5" w:rsidRPr="001618A8">
              <w:rPr>
                <w:rFonts w:ascii="Times New Roman" w:hAnsi="Times New Roman" w:cs="Times New Roman"/>
                <w:sz w:val="24"/>
                <w:szCs w:val="24"/>
              </w:rPr>
              <w:t>«Виды террористических актов, экстремизм, их последствия»</w:t>
            </w:r>
          </w:p>
        </w:tc>
        <w:tc>
          <w:tcPr>
            <w:tcW w:w="3119" w:type="dxa"/>
          </w:tcPr>
          <w:p w:rsidR="001E5E90" w:rsidRDefault="001E5E90" w:rsidP="001E5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C20E5" w:rsidRPr="001577D9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20E5" w:rsidRPr="001577D9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8363" w:type="dxa"/>
          </w:tcPr>
          <w:p w:rsidR="00FC20E5" w:rsidRPr="001618A8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«Кто такой террорист?», «Психологич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еский портрет террориста и его </w:t>
            </w: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жертвы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Действия при захвате в заложники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в толпе»</w:t>
            </w: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33CE8" w:rsidRDefault="00B420B2" w:rsidP="00233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3CE8" w:rsidRDefault="00233CE8" w:rsidP="00233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E5" w:rsidRPr="001618A8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20E5" w:rsidRPr="001618A8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8363" w:type="dxa"/>
          </w:tcPr>
          <w:p w:rsidR="00FC20E5" w:rsidRPr="001618A8" w:rsidRDefault="00777D62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«Междунар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одный день освобождения узников </w:t>
            </w: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фашистских концлагерей»; «Мы дети одной планеты»</w:t>
            </w:r>
            <w:r w:rsidR="009A27FA">
              <w:rPr>
                <w:rFonts w:ascii="Times New Roman" w:hAnsi="Times New Roman" w:cs="Times New Roman"/>
                <w:sz w:val="24"/>
                <w:szCs w:val="24"/>
              </w:rPr>
              <w:t xml:space="preserve"> (с привлечением социальных партнеров – Детской библиотеки </w:t>
            </w:r>
            <w:proofErr w:type="spellStart"/>
            <w:r w:rsidR="009A27FA">
              <w:rPr>
                <w:rFonts w:ascii="Times New Roman" w:hAnsi="Times New Roman" w:cs="Times New Roman"/>
                <w:sz w:val="24"/>
                <w:szCs w:val="24"/>
              </w:rPr>
              <w:t>им.Горького</w:t>
            </w:r>
            <w:proofErr w:type="spellEnd"/>
            <w:r w:rsidR="009A2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B420B2" w:rsidRDefault="00B420B2" w:rsidP="00B42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C20E5" w:rsidRPr="001618A8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20E5" w:rsidRPr="001618A8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5" w:rsidTr="007114BC">
        <w:tc>
          <w:tcPr>
            <w:tcW w:w="710" w:type="dxa"/>
          </w:tcPr>
          <w:p w:rsidR="00FC20E5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8363" w:type="dxa"/>
          </w:tcPr>
          <w:p w:rsidR="00FC20E5" w:rsidRPr="001618A8" w:rsidRDefault="00FC20E5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D62" w:rsidRPr="001618A8">
              <w:rPr>
                <w:rFonts w:ascii="Times New Roman" w:hAnsi="Times New Roman" w:cs="Times New Roman"/>
                <w:sz w:val="24"/>
                <w:szCs w:val="24"/>
              </w:rPr>
              <w:t>«Понятия террор и терроризм»; «Международный терроризм как угроза национальной</w:t>
            </w:r>
            <w:r w:rsidR="0077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D62" w:rsidRPr="001618A8">
              <w:rPr>
                <w:rFonts w:ascii="Times New Roman" w:hAnsi="Times New Roman" w:cs="Times New Roman"/>
                <w:sz w:val="24"/>
                <w:szCs w:val="24"/>
              </w:rPr>
              <w:t>безопасности»</w:t>
            </w:r>
            <w:r w:rsidR="00777D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7D62">
              <w:rPr>
                <w:rFonts w:ascii="Times New Roman" w:hAnsi="Times New Roman" w:cs="Times New Roman"/>
                <w:sz w:val="24"/>
                <w:szCs w:val="24"/>
              </w:rPr>
              <w:t xml:space="preserve"> «Ценности, </w:t>
            </w:r>
            <w:r w:rsidR="00777D62" w:rsidRPr="001618A8">
              <w:rPr>
                <w:rFonts w:ascii="Times New Roman" w:hAnsi="Times New Roman" w:cs="Times New Roman"/>
                <w:sz w:val="24"/>
                <w:szCs w:val="24"/>
              </w:rPr>
              <w:t>объединяющие мир»</w:t>
            </w:r>
          </w:p>
        </w:tc>
        <w:tc>
          <w:tcPr>
            <w:tcW w:w="3119" w:type="dxa"/>
          </w:tcPr>
          <w:p w:rsidR="00674177" w:rsidRDefault="00674177" w:rsidP="0067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C20E5" w:rsidRPr="001618A8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20E5" w:rsidRPr="001618A8" w:rsidRDefault="00FC20E5" w:rsidP="00FC2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62" w:rsidTr="007114BC">
        <w:tc>
          <w:tcPr>
            <w:tcW w:w="710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8363" w:type="dxa"/>
          </w:tcPr>
          <w:p w:rsidR="00777D62" w:rsidRPr="001618A8" w:rsidRDefault="00777D62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в», , </w:t>
            </w: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«Сущность патриотизма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проявление в наше время»</w:t>
            </w:r>
            <w:r w:rsidR="00292DB3">
              <w:rPr>
                <w:rFonts w:ascii="Times New Roman" w:hAnsi="Times New Roman" w:cs="Times New Roman"/>
                <w:sz w:val="24"/>
                <w:szCs w:val="24"/>
              </w:rPr>
              <w:t xml:space="preserve"> (с приглашением военнослужащих, ветеранов ВС РФ, участников СВО)</w:t>
            </w:r>
          </w:p>
        </w:tc>
        <w:tc>
          <w:tcPr>
            <w:tcW w:w="3119" w:type="dxa"/>
          </w:tcPr>
          <w:p w:rsidR="00DD06F1" w:rsidRDefault="00DD06F1" w:rsidP="00DD0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(1 декада)</w:t>
            </w:r>
          </w:p>
          <w:p w:rsidR="00DD06F1" w:rsidRDefault="00DD06F1" w:rsidP="00DD0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62" w:rsidRPr="001618A8" w:rsidRDefault="00777D62" w:rsidP="00DD0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77D62" w:rsidRPr="001618A8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62" w:rsidTr="007114BC">
        <w:tc>
          <w:tcPr>
            <w:tcW w:w="710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8363" w:type="dxa"/>
          </w:tcPr>
          <w:p w:rsidR="00777D62" w:rsidRPr="001618A8" w:rsidRDefault="00777D62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Как террористы и экстремисты могут использовать подростков в</w:t>
            </w:r>
          </w:p>
          <w:p w:rsidR="00777D62" w:rsidRPr="001618A8" w:rsidRDefault="00777D62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A8">
              <w:rPr>
                <w:rFonts w:ascii="Times New Roman" w:hAnsi="Times New Roman" w:cs="Times New Roman"/>
                <w:sz w:val="24"/>
                <w:szCs w:val="24"/>
              </w:rPr>
              <w:t>своих преступных целях»; «Дисциплинированность и бдительность – в</w:t>
            </w:r>
          </w:p>
          <w:p w:rsidR="00777D62" w:rsidRPr="001618A8" w:rsidRDefault="00777D62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выражается их взаимосвязь?»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привлечением инспектора ОДН ОМВД).</w:t>
            </w:r>
          </w:p>
        </w:tc>
        <w:tc>
          <w:tcPr>
            <w:tcW w:w="3119" w:type="dxa"/>
          </w:tcPr>
          <w:p w:rsidR="00DD06F1" w:rsidRDefault="00DD06F1" w:rsidP="00DD0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62" w:rsidRPr="001618A8" w:rsidRDefault="00DD06F1" w:rsidP="00DD0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(3 декада)</w:t>
            </w:r>
          </w:p>
        </w:tc>
        <w:tc>
          <w:tcPr>
            <w:tcW w:w="2976" w:type="dxa"/>
            <w:vMerge/>
          </w:tcPr>
          <w:p w:rsidR="00777D62" w:rsidRPr="001618A8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62" w:rsidTr="007114BC">
        <w:tc>
          <w:tcPr>
            <w:tcW w:w="710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D62" w:rsidRPr="00446237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D62" w:rsidRPr="00446237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37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акции:</w:t>
            </w:r>
          </w:p>
        </w:tc>
        <w:tc>
          <w:tcPr>
            <w:tcW w:w="3119" w:type="dxa"/>
          </w:tcPr>
          <w:p w:rsidR="00777D62" w:rsidRPr="001618A8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7D62" w:rsidRPr="001618A8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62" w:rsidTr="007114BC">
        <w:tc>
          <w:tcPr>
            <w:tcW w:w="710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363" w:type="dxa"/>
          </w:tcPr>
          <w:p w:rsidR="00777D62" w:rsidRPr="00E053BF" w:rsidRDefault="00777D62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– «День солидарности в борьбе с терроризмом. День памяти жертв</w:t>
            </w:r>
          </w:p>
          <w:p w:rsidR="00777D62" w:rsidRPr="001618A8" w:rsidRDefault="00777D62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Беслана»; «Россия против террора»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7FA">
              <w:rPr>
                <w:rFonts w:ascii="Times New Roman" w:hAnsi="Times New Roman" w:cs="Times New Roman"/>
                <w:sz w:val="24"/>
                <w:szCs w:val="24"/>
              </w:rPr>
              <w:t xml:space="preserve">(с привлечением социальных партнеров – Детской библиотеки </w:t>
            </w:r>
            <w:proofErr w:type="spellStart"/>
            <w:r w:rsidR="009A27FA">
              <w:rPr>
                <w:rFonts w:ascii="Times New Roman" w:hAnsi="Times New Roman" w:cs="Times New Roman"/>
                <w:sz w:val="24"/>
                <w:szCs w:val="24"/>
              </w:rPr>
              <w:t>им.Горького</w:t>
            </w:r>
            <w:proofErr w:type="spellEnd"/>
            <w:r w:rsidR="009A2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77D62" w:rsidRPr="001618A8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292DB3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A27FA" w:rsidRDefault="009A27FA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62" w:rsidRPr="001618A8" w:rsidRDefault="00777D62" w:rsidP="009A2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62" w:rsidTr="00292DB3">
        <w:trPr>
          <w:trHeight w:val="658"/>
        </w:trPr>
        <w:tc>
          <w:tcPr>
            <w:tcW w:w="710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363" w:type="dxa"/>
          </w:tcPr>
          <w:p w:rsidR="00777D62" w:rsidRPr="001618A8" w:rsidRDefault="00777D62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 xml:space="preserve">диный Информационный день «Наша безопасность» </w:t>
            </w:r>
          </w:p>
        </w:tc>
        <w:tc>
          <w:tcPr>
            <w:tcW w:w="3119" w:type="dxa"/>
          </w:tcPr>
          <w:p w:rsidR="00777D62" w:rsidRPr="001618A8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337096" w:rsidRDefault="00B81894" w:rsidP="0033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77D62" w:rsidRPr="001618A8" w:rsidRDefault="00777D62" w:rsidP="009A2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62" w:rsidTr="009A27FA">
        <w:trPr>
          <w:trHeight w:val="704"/>
        </w:trPr>
        <w:tc>
          <w:tcPr>
            <w:tcW w:w="710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363" w:type="dxa"/>
          </w:tcPr>
          <w:p w:rsidR="00777D62" w:rsidRDefault="00777D62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 xml:space="preserve">еделя безопасного Интернета «Безопасность в глобальной сети» </w:t>
            </w:r>
          </w:p>
        </w:tc>
        <w:tc>
          <w:tcPr>
            <w:tcW w:w="3119" w:type="dxa"/>
          </w:tcPr>
          <w:p w:rsidR="00777D62" w:rsidRPr="00E053BF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777D62" w:rsidRPr="001618A8" w:rsidRDefault="00337096" w:rsidP="0033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</w:tr>
      <w:tr w:rsidR="00777D62" w:rsidTr="007114BC">
        <w:tc>
          <w:tcPr>
            <w:tcW w:w="710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8363" w:type="dxa"/>
          </w:tcPr>
          <w:p w:rsidR="00777D62" w:rsidRDefault="00777D62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рисунок на асфальте «Мы за мир!», «Пусть всегда будет солнце</w:t>
            </w:r>
            <w:r w:rsidR="00292DB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летнего пришкольного лагеря</w:t>
            </w:r>
          </w:p>
        </w:tc>
      </w:tr>
      <w:tr w:rsidR="00777D62" w:rsidTr="007114BC">
        <w:tc>
          <w:tcPr>
            <w:tcW w:w="710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363" w:type="dxa"/>
          </w:tcPr>
          <w:p w:rsidR="00777D62" w:rsidRPr="00E053BF" w:rsidRDefault="00777D62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нижно</w:t>
            </w:r>
            <w:proofErr w:type="spellEnd"/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 «Для нас чужих не бывает»,</w:t>
            </w:r>
          </w:p>
          <w:p w:rsidR="00777D62" w:rsidRDefault="00777D62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насилия», «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Литература и искусство народов России»</w:t>
            </w:r>
          </w:p>
        </w:tc>
        <w:tc>
          <w:tcPr>
            <w:tcW w:w="3119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школьной библиотеки</w:t>
            </w:r>
            <w:r w:rsidR="009A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D62" w:rsidTr="007114BC">
        <w:tc>
          <w:tcPr>
            <w:tcW w:w="710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D62" w:rsidRPr="00446237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D62" w:rsidRPr="00446237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3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3119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62" w:rsidTr="007114BC">
        <w:tc>
          <w:tcPr>
            <w:tcW w:w="710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363" w:type="dxa"/>
          </w:tcPr>
          <w:p w:rsidR="00777D62" w:rsidRDefault="00777D62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ссе по истории и обществоз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нанию для учащихся 9-11 классов 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угроза человечеству» </w:t>
            </w:r>
          </w:p>
        </w:tc>
        <w:tc>
          <w:tcPr>
            <w:tcW w:w="3119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777D62" w:rsidRDefault="00777D62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</w:t>
            </w:r>
          </w:p>
        </w:tc>
      </w:tr>
      <w:tr w:rsidR="00B81894" w:rsidTr="007114BC">
        <w:tc>
          <w:tcPr>
            <w:tcW w:w="710" w:type="dxa"/>
          </w:tcPr>
          <w:p w:rsidR="00B81894" w:rsidRDefault="00B81894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363" w:type="dxa"/>
          </w:tcPr>
          <w:p w:rsidR="00B81894" w:rsidRDefault="00B81894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плакатов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F80">
              <w:rPr>
                <w:rFonts w:ascii="Times New Roman" w:hAnsi="Times New Roman" w:cs="Times New Roman"/>
                <w:sz w:val="24"/>
                <w:szCs w:val="24"/>
              </w:rPr>
              <w:t xml:space="preserve">«Мир без </w:t>
            </w:r>
            <w:r w:rsidR="009B4F80" w:rsidRPr="00E053BF">
              <w:rPr>
                <w:rFonts w:ascii="Times New Roman" w:hAnsi="Times New Roman" w:cs="Times New Roman"/>
                <w:sz w:val="24"/>
                <w:szCs w:val="24"/>
              </w:rPr>
              <w:t>насилия»</w:t>
            </w:r>
            <w:r w:rsidR="009B4F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«Мы за безопасный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», «Дети против терроризма»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 xml:space="preserve">«Скажем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81894" w:rsidRDefault="009B4F80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1894" w:rsidRPr="00E053B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B81894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2976" w:type="dxa"/>
          </w:tcPr>
          <w:p w:rsidR="00B81894" w:rsidRDefault="00B81894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</w:tr>
      <w:tr w:rsidR="00B81894" w:rsidTr="007114BC">
        <w:tc>
          <w:tcPr>
            <w:tcW w:w="710" w:type="dxa"/>
          </w:tcPr>
          <w:p w:rsidR="00B81894" w:rsidRDefault="00B81894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363" w:type="dxa"/>
          </w:tcPr>
          <w:p w:rsidR="00B81894" w:rsidRPr="00E053BF" w:rsidRDefault="00B81894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онкурс сочинений среди 9-11 классов «Что необходимо сделать, чтобы</w:t>
            </w:r>
          </w:p>
          <w:p w:rsidR="00B81894" w:rsidRDefault="00B81894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противостоять террористам» </w:t>
            </w:r>
          </w:p>
        </w:tc>
        <w:tc>
          <w:tcPr>
            <w:tcW w:w="3119" w:type="dxa"/>
          </w:tcPr>
          <w:p w:rsidR="00B81894" w:rsidRDefault="009B4F80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B81894" w:rsidRDefault="009B4F80" w:rsidP="00777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</w:t>
            </w:r>
          </w:p>
        </w:tc>
      </w:tr>
      <w:tr w:rsidR="009B4F80" w:rsidTr="007114BC">
        <w:tc>
          <w:tcPr>
            <w:tcW w:w="710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363" w:type="dxa"/>
          </w:tcPr>
          <w:p w:rsidR="009B4F80" w:rsidRPr="00E053BF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онкурс на лучшую памятку «Антитеррор: безопасность в твоих руках»</w:t>
            </w:r>
          </w:p>
          <w:p w:rsidR="009B4F80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среди учащихся 7-8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9B4F80" w:rsidTr="007114BC">
        <w:tc>
          <w:tcPr>
            <w:tcW w:w="710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363" w:type="dxa"/>
          </w:tcPr>
          <w:p w:rsidR="009B4F80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 Областного конкурса «Безопасная Россия»</w:t>
            </w:r>
          </w:p>
        </w:tc>
        <w:tc>
          <w:tcPr>
            <w:tcW w:w="3119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6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ИЗО, педагоги-предметники (в зависимости от номинации)</w:t>
            </w:r>
          </w:p>
        </w:tc>
      </w:tr>
      <w:tr w:rsidR="009B4F80" w:rsidTr="007114BC">
        <w:tc>
          <w:tcPr>
            <w:tcW w:w="710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F80" w:rsidRPr="00B1524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F80" w:rsidRPr="00B1524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40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Тренировки и игры</w:t>
            </w:r>
          </w:p>
        </w:tc>
        <w:tc>
          <w:tcPr>
            <w:tcW w:w="3119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80" w:rsidTr="007114BC">
        <w:tc>
          <w:tcPr>
            <w:tcW w:w="710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363" w:type="dxa"/>
          </w:tcPr>
          <w:p w:rsidR="009B4F80" w:rsidRPr="00E053BF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бъектовая тренировка с обучающимися при возникновении угрозы</w:t>
            </w:r>
          </w:p>
          <w:p w:rsidR="009B4F80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пожара, террористического акта и в чрезвычайных ситуациях</w:t>
            </w:r>
            <w:r>
              <w:t xml:space="preserve"> </w:t>
            </w:r>
          </w:p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октябрь, </w:t>
            </w:r>
          </w:p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76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 администрация</w:t>
            </w:r>
          </w:p>
        </w:tc>
      </w:tr>
      <w:tr w:rsidR="009B4F80" w:rsidTr="007114BC">
        <w:tc>
          <w:tcPr>
            <w:tcW w:w="710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363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икторина «Один дома» для учащихся 1-4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B4F80" w:rsidTr="007114BC">
        <w:tc>
          <w:tcPr>
            <w:tcW w:w="710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8363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эстафеты «Армейские старты» (6-11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9B4F80" w:rsidTr="007114BC">
        <w:tc>
          <w:tcPr>
            <w:tcW w:w="710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363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«Пограничный дозор» (совместно с ПИ ФСБ РФ) </w:t>
            </w:r>
          </w:p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9B4F80" w:rsidTr="007114BC">
        <w:tc>
          <w:tcPr>
            <w:tcW w:w="710" w:type="dxa"/>
          </w:tcPr>
          <w:p w:rsidR="009B4F80" w:rsidRDefault="00A57D03" w:rsidP="00A57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9B4F80" w:rsidRDefault="00A57D03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спортивные соревнования «Президентские состязания»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9B4F80" w:rsidRDefault="00A73893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7D03">
              <w:rPr>
                <w:rFonts w:ascii="Times New Roman" w:hAnsi="Times New Roman" w:cs="Times New Roman"/>
                <w:sz w:val="24"/>
                <w:szCs w:val="24"/>
              </w:rPr>
              <w:t>ентябрь - май</w:t>
            </w:r>
          </w:p>
        </w:tc>
        <w:tc>
          <w:tcPr>
            <w:tcW w:w="2976" w:type="dxa"/>
          </w:tcPr>
          <w:p w:rsidR="009B4F80" w:rsidRDefault="00A57D03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</w:t>
            </w:r>
          </w:p>
        </w:tc>
      </w:tr>
      <w:tr w:rsidR="00A73893" w:rsidTr="007114BC">
        <w:tc>
          <w:tcPr>
            <w:tcW w:w="710" w:type="dxa"/>
          </w:tcPr>
          <w:p w:rsidR="00A73893" w:rsidRDefault="00A73893" w:rsidP="00A73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A73893" w:rsidRDefault="00A73893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Межшкольные состязания (ВСИ) «Тропою памяти</w:t>
            </w:r>
            <w:r w:rsidR="003A5741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«Янтарный»)</w:t>
            </w:r>
          </w:p>
        </w:tc>
        <w:tc>
          <w:tcPr>
            <w:tcW w:w="3119" w:type="dxa"/>
          </w:tcPr>
          <w:p w:rsidR="00A73893" w:rsidRDefault="00A73893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A73893" w:rsidRDefault="00A73893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</w:t>
            </w:r>
          </w:p>
        </w:tc>
      </w:tr>
      <w:tr w:rsidR="00A73893" w:rsidTr="007114BC">
        <w:tc>
          <w:tcPr>
            <w:tcW w:w="710" w:type="dxa"/>
          </w:tcPr>
          <w:p w:rsidR="00A73893" w:rsidRDefault="003A5741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A73893" w:rsidRPr="003A5741" w:rsidRDefault="003A5741" w:rsidP="000F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4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молодежный военно-спортивный кросс с тактическими элементами «Балтийский десант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57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625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E625A5" w:rsidRPr="00E625A5">
              <w:rPr>
                <w:rFonts w:ascii="Times New Roman" w:eastAsia="Times New Roman" w:hAnsi="Times New Roman" w:cs="Times New Roman"/>
                <w:i/>
              </w:rPr>
              <w:t>(</w:t>
            </w:r>
            <w:r w:rsidR="00E625A5" w:rsidRPr="00E625A5">
              <w:rPr>
                <w:rFonts w:ascii="Times New Roman" w:eastAsia="Times New Roman" w:hAnsi="Times New Roman" w:cs="Times New Roman"/>
                <w:i/>
              </w:rPr>
              <w:t xml:space="preserve"> при содействии </w:t>
            </w:r>
            <w:r w:rsidR="00E625A5" w:rsidRPr="00E625A5">
              <w:rPr>
                <w:rFonts w:ascii="Times New Roman" w:eastAsia="Times New Roman" w:hAnsi="Times New Roman" w:cs="Times New Roman"/>
                <w:i/>
              </w:rPr>
              <w:t>ФГБУ «Национальный парк «Куршская коса», при участии РОООГО ДОСААФ России Калининградской области</w:t>
            </w:r>
          </w:p>
        </w:tc>
        <w:tc>
          <w:tcPr>
            <w:tcW w:w="3119" w:type="dxa"/>
          </w:tcPr>
          <w:p w:rsidR="00A73893" w:rsidRDefault="00E625A5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A73893" w:rsidRDefault="00E625A5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</w:t>
            </w:r>
          </w:p>
        </w:tc>
      </w:tr>
      <w:tr w:rsidR="009B4F80" w:rsidTr="007114BC">
        <w:tc>
          <w:tcPr>
            <w:tcW w:w="710" w:type="dxa"/>
          </w:tcPr>
          <w:p w:rsidR="009B4F80" w:rsidRPr="00B1524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F80" w:rsidRPr="00B1524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9B4F80" w:rsidRPr="00B1524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F80" w:rsidRPr="00B1524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40">
              <w:rPr>
                <w:rFonts w:ascii="Times New Roman" w:hAnsi="Times New Roman" w:cs="Times New Roman"/>
                <w:b/>
                <w:sz w:val="24"/>
                <w:szCs w:val="24"/>
              </w:rPr>
              <w:t>Показ и обсуждение фильмов:</w:t>
            </w:r>
          </w:p>
        </w:tc>
        <w:tc>
          <w:tcPr>
            <w:tcW w:w="3119" w:type="dxa"/>
          </w:tcPr>
          <w:p w:rsidR="009B4F80" w:rsidRDefault="00E625A5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9B4F80" w:rsidRDefault="009B4F80" w:rsidP="009B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80" w:rsidTr="007114BC">
        <w:tc>
          <w:tcPr>
            <w:tcW w:w="710" w:type="dxa"/>
          </w:tcPr>
          <w:p w:rsidR="009B4F80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363" w:type="dxa"/>
          </w:tcPr>
          <w:p w:rsidR="009B4F80" w:rsidRPr="00E053BF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нтитеррористические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 НАК (Национального 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антитеррористического комитета)</w:t>
            </w:r>
            <w:r w:rsidR="000F3177" w:rsidRPr="0046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177" w:rsidRPr="004626DD">
              <w:rPr>
                <w:rFonts w:ascii="Times New Roman" w:hAnsi="Times New Roman" w:cs="Times New Roman"/>
                <w:sz w:val="24"/>
                <w:szCs w:val="24"/>
              </w:rPr>
              <w:t>«Что такое терроризм?»</w:t>
            </w:r>
          </w:p>
        </w:tc>
        <w:tc>
          <w:tcPr>
            <w:tcW w:w="3119" w:type="dxa"/>
            <w:vMerge w:val="restart"/>
          </w:tcPr>
          <w:p w:rsidR="009B4F80" w:rsidRDefault="006B53A7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51B1">
              <w:rPr>
                <w:rFonts w:ascii="Times New Roman" w:hAnsi="Times New Roman" w:cs="Times New Roman"/>
                <w:sz w:val="24"/>
                <w:szCs w:val="24"/>
              </w:rPr>
              <w:t>ктябрь-март</w:t>
            </w:r>
          </w:p>
          <w:p w:rsidR="006B53A7" w:rsidRDefault="006B53A7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A7" w:rsidRPr="00E053BF" w:rsidRDefault="006B53A7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Merge w:val="restart"/>
          </w:tcPr>
          <w:p w:rsidR="009B4F80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9B4F80" w:rsidRPr="00E053BF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4F80" w:rsidTr="007114BC">
        <w:tc>
          <w:tcPr>
            <w:tcW w:w="710" w:type="dxa"/>
          </w:tcPr>
          <w:p w:rsidR="009B4F80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363" w:type="dxa"/>
          </w:tcPr>
          <w:p w:rsidR="009B4F80" w:rsidRPr="00E053BF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ультфильм «Ежик должен быть колючим»</w:t>
            </w:r>
            <w:r w:rsidR="006B53A7">
              <w:rPr>
                <w:rFonts w:ascii="Times New Roman" w:hAnsi="Times New Roman" w:cs="Times New Roman"/>
                <w:sz w:val="24"/>
                <w:szCs w:val="24"/>
              </w:rPr>
              <w:t xml:space="preserve"> (1-5 </w:t>
            </w:r>
            <w:proofErr w:type="spellStart"/>
            <w:r w:rsidR="006B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B53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  <w:vMerge/>
          </w:tcPr>
          <w:p w:rsidR="009B4F80" w:rsidRPr="00E053BF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B4F80" w:rsidRPr="00E053BF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80" w:rsidTr="007114BC">
        <w:tc>
          <w:tcPr>
            <w:tcW w:w="710" w:type="dxa"/>
          </w:tcPr>
          <w:p w:rsidR="009B4F80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8363" w:type="dxa"/>
          </w:tcPr>
          <w:p w:rsidR="009B4F80" w:rsidRPr="00E053BF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«Антитеррор. Школа безопасности», «Школа выживания»</w:t>
            </w:r>
          </w:p>
        </w:tc>
        <w:tc>
          <w:tcPr>
            <w:tcW w:w="3119" w:type="dxa"/>
          </w:tcPr>
          <w:p w:rsidR="009B4F80" w:rsidRPr="00E053BF" w:rsidRDefault="000F3177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Merge/>
          </w:tcPr>
          <w:p w:rsidR="009B4F80" w:rsidRPr="00E053BF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80" w:rsidTr="007114BC">
        <w:tc>
          <w:tcPr>
            <w:tcW w:w="710" w:type="dxa"/>
          </w:tcPr>
          <w:p w:rsidR="009B4F80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8363" w:type="dxa"/>
          </w:tcPr>
          <w:p w:rsidR="009B4F80" w:rsidRPr="00E053BF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BF">
              <w:rPr>
                <w:rFonts w:ascii="Times New Roman" w:hAnsi="Times New Roman" w:cs="Times New Roman"/>
                <w:sz w:val="24"/>
                <w:szCs w:val="24"/>
              </w:rPr>
              <w:t>«У террора нет национальности», «Завербованные смертью»</w:t>
            </w:r>
          </w:p>
        </w:tc>
        <w:tc>
          <w:tcPr>
            <w:tcW w:w="3119" w:type="dxa"/>
          </w:tcPr>
          <w:p w:rsidR="009B4F80" w:rsidRPr="00E053BF" w:rsidRDefault="000F3177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Merge/>
          </w:tcPr>
          <w:p w:rsidR="009B4F80" w:rsidRPr="00E053BF" w:rsidRDefault="009B4F80" w:rsidP="000F3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7F6" w:rsidRPr="00615662" w:rsidRDefault="000F3177" w:rsidP="000F31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37F6" w:rsidRPr="00615662" w:rsidSect="00A34871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62"/>
    <w:rsid w:val="000322C5"/>
    <w:rsid w:val="000F3177"/>
    <w:rsid w:val="00103F20"/>
    <w:rsid w:val="0013482D"/>
    <w:rsid w:val="001577D9"/>
    <w:rsid w:val="001618A8"/>
    <w:rsid w:val="00182C37"/>
    <w:rsid w:val="001A649D"/>
    <w:rsid w:val="001E5E90"/>
    <w:rsid w:val="001F11F1"/>
    <w:rsid w:val="00233CE8"/>
    <w:rsid w:val="00255989"/>
    <w:rsid w:val="00292DB3"/>
    <w:rsid w:val="002E0641"/>
    <w:rsid w:val="00327869"/>
    <w:rsid w:val="00337096"/>
    <w:rsid w:val="00337598"/>
    <w:rsid w:val="00375B57"/>
    <w:rsid w:val="00386C09"/>
    <w:rsid w:val="003A5741"/>
    <w:rsid w:val="003E08AB"/>
    <w:rsid w:val="003F1FA8"/>
    <w:rsid w:val="00402D59"/>
    <w:rsid w:val="00446237"/>
    <w:rsid w:val="004626DD"/>
    <w:rsid w:val="004811E0"/>
    <w:rsid w:val="005046AE"/>
    <w:rsid w:val="00552E56"/>
    <w:rsid w:val="00564EB4"/>
    <w:rsid w:val="00577A41"/>
    <w:rsid w:val="005A4C3E"/>
    <w:rsid w:val="005C78BB"/>
    <w:rsid w:val="005F00DB"/>
    <w:rsid w:val="00615662"/>
    <w:rsid w:val="00674177"/>
    <w:rsid w:val="006B53A7"/>
    <w:rsid w:val="007114BC"/>
    <w:rsid w:val="007512E1"/>
    <w:rsid w:val="0075499D"/>
    <w:rsid w:val="00777D62"/>
    <w:rsid w:val="00794C95"/>
    <w:rsid w:val="00850CC0"/>
    <w:rsid w:val="00986F36"/>
    <w:rsid w:val="009A27FA"/>
    <w:rsid w:val="009B4F80"/>
    <w:rsid w:val="00A25775"/>
    <w:rsid w:val="00A34871"/>
    <w:rsid w:val="00A57D03"/>
    <w:rsid w:val="00A73893"/>
    <w:rsid w:val="00A951B1"/>
    <w:rsid w:val="00AB4E79"/>
    <w:rsid w:val="00AF5695"/>
    <w:rsid w:val="00B15240"/>
    <w:rsid w:val="00B420B2"/>
    <w:rsid w:val="00B81894"/>
    <w:rsid w:val="00BA2662"/>
    <w:rsid w:val="00C0119F"/>
    <w:rsid w:val="00C21EA6"/>
    <w:rsid w:val="00C34EBE"/>
    <w:rsid w:val="00D051D3"/>
    <w:rsid w:val="00DB1ED8"/>
    <w:rsid w:val="00DC0694"/>
    <w:rsid w:val="00DC655A"/>
    <w:rsid w:val="00DD06F1"/>
    <w:rsid w:val="00E053BF"/>
    <w:rsid w:val="00E14A71"/>
    <w:rsid w:val="00E625A5"/>
    <w:rsid w:val="00E9117F"/>
    <w:rsid w:val="00F96950"/>
    <w:rsid w:val="00FC20E5"/>
    <w:rsid w:val="00FD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2156"/>
  <w15:docId w15:val="{6854FF09-483E-48AB-9812-805B544F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Director</dc:creator>
  <cp:lastModifiedBy>User</cp:lastModifiedBy>
  <cp:revision>55</cp:revision>
  <dcterms:created xsi:type="dcterms:W3CDTF">2019-01-15T13:21:00Z</dcterms:created>
  <dcterms:modified xsi:type="dcterms:W3CDTF">2023-05-16T11:24:00Z</dcterms:modified>
</cp:coreProperties>
</file>