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DD" w:rsidRPr="008516DD" w:rsidRDefault="008516DD" w:rsidP="008516DD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shd w:val="clear" w:color="auto" w:fill="FFFFFF"/>
          <w:lang w:eastAsia="ru-RU"/>
        </w:rPr>
        <w:t xml:space="preserve">Памятка «О дополнительных мерах антитеррористической безопасности в период проведения </w:t>
      </w:r>
      <w:bookmarkStart w:id="0" w:name="_GoBack"/>
      <w:bookmarkEnd w:id="0"/>
      <w:r w:rsidRPr="008516D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shd w:val="clear" w:color="auto" w:fill="FFFFFF"/>
          <w:lang w:eastAsia="ru-RU"/>
        </w:rPr>
        <w:t>праздников»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В целях недопущения возможных экстремистских и террористических проявлений, чрезвычайных ситуаций в период подготовки и проведения праздничных мероприятий в период майских праздников, необходимо быть более бдительными в праздничные дни.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Что необходимо делать, чтобы максимально обезопасить себя и свою семью от возникновения чрезвычайных ситуаций?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Обращайте внимание на подозрительных людей, предметы, на любые подозрительные мелочи.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 xml:space="preserve">Сообщайте </w:t>
      </w:r>
      <w:proofErr w:type="gramStart"/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обо всем подозрительном сотрудникам</w:t>
      </w:r>
      <w:proofErr w:type="gramEnd"/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 xml:space="preserve"> правоохранительных органов.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Остерегайтесь людей с большими сумками и чемоданами, особенно, если они находятся в месте, не подходящем для такой поклажи.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Старайтесь удалиться на максимальное расстояние от тех, кто ведет себя неадекватно, нервозно, испуганно, оглядываясь, проверяя что - то в одежде или в багаже.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Если вы не можете удалиться от подозрительного человека, следите за мимикой его лица, специалисты утверждают, что преступник, готовящийся к теракту, обычно выглядит чрезвычайно сосредоточено, губы плотно сжаты, либо медленно двигаются (как будто читая молитву).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Никогда не принимайте от незнакомцев пакеты и сумки, не оставляйте свои сумки без присмотра.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Ознакомьтесь с планом эвакуации, узнайте, где находятся резервные выходы из здания.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 Возвращайтесь в покинутое помещение только после разрешения ответственных лиц.</w:t>
      </w:r>
    </w:p>
    <w:p w:rsidR="008516DD" w:rsidRPr="008516DD" w:rsidRDefault="008516DD" w:rsidP="008516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lastRenderedPageBreak/>
        <w:t>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shd w:val="clear" w:color="auto" w:fill="FFFFFF"/>
          <w:lang w:eastAsia="ru-RU"/>
        </w:rPr>
        <w:t>Старайтесь не поддаваться панике, что бы ни произошло.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Будьте бдительны во время массовых мероприятий, поездок в транспорте.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Обращайте внимание на подозрительных людей, оставленные сумки, пакеты, свертки, детские игрушки и другие бесхозные предметы.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Если вы обнаружили забытую или бесхозную вещь, не пытайтесь заглянуть, проверить на ощупь. Не трогайте, не передвигайте, не вскрывайте, не пинайте - в ней может находиться взрывное устройство.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Сообщайте обо всех подозрительных гражданах и предметах сотрудникам правоохранительных органов, служб безопасности или старосте села, администрации объекта (водителю, если находитесь в общественном транспорте)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Не принимайте от незнакомцев пакеты и сумки для перевозки, хранения. Не оставляйте свой багаж без присмотра.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Разъясняйте детям, что любой предмет, найденный на улице, может представлять опасность.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В случае возникновения чрезвычайной ситуации действуйте согласно рекомендациям администрации объекта, проводников, водителей.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При их отсутствии - по обстоятельствам, стараясь без паники и спешки покинуть опасный объект.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shd w:val="clear" w:color="auto" w:fill="FFFFFF"/>
          <w:lang w:eastAsia="ru-RU"/>
        </w:rPr>
        <w:t>Напоминаем телефоны экстренных служб: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 xml:space="preserve">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 xml:space="preserve">Полиция </w:t>
      </w: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 xml:space="preserve"> 102</w:t>
      </w:r>
      <w:proofErr w:type="gramEnd"/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Единая диспетчерская служба 112</w:t>
      </w:r>
    </w:p>
    <w:p w:rsidR="008516DD" w:rsidRPr="008516DD" w:rsidRDefault="008516DD" w:rsidP="008516DD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8516DD">
        <w:rPr>
          <w:rFonts w:ascii="Times New Roman" w:eastAsia="Times New Roman" w:hAnsi="Times New Roman" w:cs="Times New Roman"/>
          <w:color w:val="292929"/>
          <w:sz w:val="28"/>
          <w:szCs w:val="28"/>
          <w:shd w:val="clear" w:color="auto" w:fill="FFFFFF"/>
          <w:lang w:eastAsia="ru-RU"/>
        </w:rPr>
        <w:t>Единый телефон пожарных и спасателей 101 или 01</w:t>
      </w:r>
    </w:p>
    <w:p w:rsidR="00B2785B" w:rsidRDefault="005A46AB"/>
    <w:sectPr w:rsidR="00B27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572C"/>
    <w:multiLevelType w:val="multilevel"/>
    <w:tmpl w:val="F85C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25"/>
    <w:rsid w:val="005A46AB"/>
    <w:rsid w:val="008516DD"/>
    <w:rsid w:val="008B015C"/>
    <w:rsid w:val="00A36D3D"/>
    <w:rsid w:val="00D8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20680-E40E-4623-92F9-EE103A26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0B032-699F-4E20-BDD6-573527CFF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3</cp:revision>
  <dcterms:created xsi:type="dcterms:W3CDTF">2024-04-23T08:37:00Z</dcterms:created>
  <dcterms:modified xsi:type="dcterms:W3CDTF">2025-10-09T10:36:00Z</dcterms:modified>
</cp:coreProperties>
</file>